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61" w:rsidRDefault="00DA3EF9">
      <w:r>
        <w:t xml:space="preserve">Referat </w:t>
      </w:r>
      <w:proofErr w:type="spellStart"/>
      <w:r>
        <w:t>Rotary</w:t>
      </w:r>
      <w:proofErr w:type="spellEnd"/>
      <w:r w:rsidR="00A06E40">
        <w:t xml:space="preserve"> </w:t>
      </w:r>
      <w:r w:rsidR="00F92207">
        <w:t>møte 12</w:t>
      </w:r>
      <w:r>
        <w:t>/10-2020</w:t>
      </w:r>
    </w:p>
    <w:p w:rsidR="00DA3EF9" w:rsidRDefault="00F92207">
      <w:r>
        <w:t xml:space="preserve">Foredragsholder </w:t>
      </w:r>
      <w:proofErr w:type="spellStart"/>
      <w:r>
        <w:t>Eigill</w:t>
      </w:r>
      <w:proofErr w:type="spellEnd"/>
      <w:r>
        <w:t xml:space="preserve"> Tangen</w:t>
      </w:r>
    </w:p>
    <w:p w:rsidR="00DA3EF9" w:rsidRDefault="00F92207">
      <w:r>
        <w:t xml:space="preserve">17 medlemmer </w:t>
      </w:r>
    </w:p>
    <w:p w:rsidR="00F92207" w:rsidRDefault="00F92207">
      <w:r>
        <w:t>Torild ledet møtet i Presidentens fravær</w:t>
      </w:r>
    </w:p>
    <w:p w:rsidR="00A06E40" w:rsidRDefault="00F92207">
      <w:proofErr w:type="spellStart"/>
      <w:r>
        <w:t>Eigill</w:t>
      </w:r>
      <w:proofErr w:type="spellEnd"/>
      <w:r>
        <w:t xml:space="preserve"> Tangen</w:t>
      </w:r>
      <w:r w:rsidR="009F3B37">
        <w:t xml:space="preserve"> innledet med å fortelle om de </w:t>
      </w:r>
      <w:r>
        <w:t xml:space="preserve">historiske skriftene om Råde som finnes tilgjengelig enten gjennom historielaget, fra Kommunen ellers hos Mølla, </w:t>
      </w:r>
      <w:r w:rsidR="009F3B37">
        <w:t>«</w:t>
      </w:r>
      <w:r>
        <w:t>Bakern</w:t>
      </w:r>
      <w:r w:rsidR="009F3B37">
        <w:t>»</w:t>
      </w:r>
      <w:bookmarkStart w:id="0" w:name="_GoBack"/>
      <w:bookmarkEnd w:id="0"/>
      <w:r>
        <w:t xml:space="preserve"> og «</w:t>
      </w:r>
      <w:proofErr w:type="spellStart"/>
      <w:r>
        <w:t>Solbern</w:t>
      </w:r>
      <w:proofErr w:type="spellEnd"/>
      <w:r>
        <w:t>»</w:t>
      </w:r>
    </w:p>
    <w:p w:rsidR="00F92207" w:rsidRDefault="00F92207">
      <w:r>
        <w:t>Ellers viet han mesteparten av tiden om hans siste bok «Kirkene i Råde» som kommer ut nå i høst.  Han gikk igjennom innholdsfortegnelsen og om med korte beskrivelser om hva de u</w:t>
      </w:r>
      <w:r w:rsidR="009F3B37">
        <w:t>like kap</w:t>
      </w:r>
      <w:r>
        <w:t>itlene</w:t>
      </w:r>
      <w:r w:rsidR="009F3B37">
        <w:t xml:space="preserve"> tok for seg.  På sin sedvanlige engasjerende måte dykket han ned i små og store hendelser opp igjennom kirkenes historie og brukte sin tilmålte tid og vel så det på en så god måte at det nok er flere av tilhørerne som vil kjøpe boken når den kommer.</w:t>
      </w:r>
    </w:p>
    <w:p w:rsidR="00A06E40" w:rsidRDefault="00A06E40">
      <w:r>
        <w:t>Referent Jon</w:t>
      </w:r>
    </w:p>
    <w:sectPr w:rsidR="00A06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F9"/>
    <w:rsid w:val="00957361"/>
    <w:rsid w:val="009F3B37"/>
    <w:rsid w:val="00A06E40"/>
    <w:rsid w:val="00DA3EF9"/>
    <w:rsid w:val="00F922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07016-996C-463D-A84F-A080AC9B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631</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Synsam</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Thoresen</dc:creator>
  <cp:keywords/>
  <dc:description/>
  <cp:lastModifiedBy>Jon Thoresen</cp:lastModifiedBy>
  <cp:revision>2</cp:revision>
  <dcterms:created xsi:type="dcterms:W3CDTF">2020-10-13T09:11:00Z</dcterms:created>
  <dcterms:modified xsi:type="dcterms:W3CDTF">2020-10-13T09:11:00Z</dcterms:modified>
</cp:coreProperties>
</file>